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E8E7" w14:textId="77777777" w:rsidR="00985093" w:rsidRDefault="00985093" w:rsidP="00985093">
      <w:pPr>
        <w:tabs>
          <w:tab w:val="left" w:pos="6521"/>
        </w:tabs>
        <w:rPr>
          <w:rFonts w:ascii="Arial" w:hAnsi="Arial" w:cs="Arial"/>
          <w:sz w:val="20"/>
          <w:szCs w:val="20"/>
          <w:lang w:val="nl-NL"/>
        </w:rPr>
      </w:pPr>
    </w:p>
    <w:p w14:paraId="3D303B2B" w14:textId="0B449D93" w:rsidR="00E10E8B" w:rsidRPr="00E10E8B" w:rsidRDefault="00E10E8B" w:rsidP="00985093">
      <w:pPr>
        <w:tabs>
          <w:tab w:val="left" w:pos="6521"/>
        </w:tabs>
        <w:rPr>
          <w:rFonts w:asciiTheme="minorHAnsi" w:hAnsiTheme="minorHAnsi" w:cstheme="minorHAnsi"/>
          <w:b/>
          <w:bCs/>
          <w:sz w:val="36"/>
          <w:szCs w:val="36"/>
          <w:lang w:val="nl-NL"/>
        </w:rPr>
      </w:pPr>
      <w:r w:rsidRPr="00E10E8B">
        <w:rPr>
          <w:rFonts w:asciiTheme="minorHAnsi" w:hAnsiTheme="minorHAnsi" w:cstheme="minorHAnsi"/>
          <w:b/>
          <w:bCs/>
          <w:sz w:val="36"/>
          <w:szCs w:val="36"/>
          <w:lang w:val="nl-NL"/>
        </w:rPr>
        <w:t>Aanvraagformulier voor garantie wisselstukken</w:t>
      </w:r>
    </w:p>
    <w:p w14:paraId="54591190" w14:textId="77777777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45F50085" w14:textId="168DAE01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pict w14:anchorId="09788E31">
          <v:rect id="_x0000_i1049" style="width:0;height:1.5pt" o:hralign="center" o:hrstd="t" o:hr="t" fillcolor="#a0a0a0" stroked="f"/>
        </w:pict>
      </w:r>
    </w:p>
    <w:p w14:paraId="238C86BF" w14:textId="77777777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Gelieve dit formulier volledig en correct in te vullen en per e-mail te sturen naar </w:t>
      </w:r>
      <w:hyperlink r:id="rId10" w:history="1">
        <w:r w:rsidRPr="00E10E8B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nl-NL"/>
          </w:rPr>
          <w:t>service@nibe.be</w:t>
        </w:r>
      </w:hyperlink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 voor een vlotte verwerking.</w:t>
      </w:r>
    </w:p>
    <w:p w14:paraId="611A1385" w14:textId="77777777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pict w14:anchorId="70F39D01">
          <v:rect id="_x0000_i1050" style="width:0;height:1.5pt" o:hralign="center" o:hrstd="t" o:hr="t" fillcolor="#a0a0a0" stroked="f"/>
        </w:pict>
      </w:r>
    </w:p>
    <w:p w14:paraId="406BAFC1" w14:textId="77777777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Gegevens apparaat</w:t>
      </w:r>
    </w:p>
    <w:p w14:paraId="7E42622A" w14:textId="77777777" w:rsidR="00E10E8B" w:rsidRPr="00E10E8B" w:rsidRDefault="00E10E8B" w:rsidP="00E10E8B">
      <w:pPr>
        <w:numPr>
          <w:ilvl w:val="0"/>
          <w:numId w:val="11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Serienummer NIBE-product:</w:t>
      </w:r>
    </w:p>
    <w:p w14:paraId="53BCEA68" w14:textId="77777777" w:rsidR="00E10E8B" w:rsidRPr="00E10E8B" w:rsidRDefault="00E10E8B" w:rsidP="00E10E8B">
      <w:pPr>
        <w:numPr>
          <w:ilvl w:val="0"/>
          <w:numId w:val="11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Type apparaat:</w:t>
      </w:r>
    </w:p>
    <w:p w14:paraId="11796915" w14:textId="77777777" w:rsidR="00E10E8B" w:rsidRPr="00E10E8B" w:rsidRDefault="00E10E8B" w:rsidP="00E10E8B">
      <w:pPr>
        <w:numPr>
          <w:ilvl w:val="0"/>
          <w:numId w:val="11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Inbedrijfsteldatum:</w:t>
      </w:r>
    </w:p>
    <w:p w14:paraId="2FD628D0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79C1012C" w14:textId="3562F177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Gegevens installateur</w:t>
      </w:r>
    </w:p>
    <w:p w14:paraId="7C56FE2D" w14:textId="77777777" w:rsid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Bedrijfsnaam:</w:t>
      </w:r>
    </w:p>
    <w:p w14:paraId="090F48B6" w14:textId="6FFF7F8C" w:rsidR="00920FFE" w:rsidRPr="00E10E8B" w:rsidRDefault="00920FFE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Ondernemingsnummer:</w:t>
      </w:r>
    </w:p>
    <w:p w14:paraId="3061F4AB" w14:textId="77777777" w:rsidR="00E10E8B" w:rsidRP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Straat + huisnummer:</w:t>
      </w:r>
    </w:p>
    <w:p w14:paraId="38F40263" w14:textId="77777777" w:rsidR="00E10E8B" w:rsidRP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Postcode + plaats:</w:t>
      </w:r>
    </w:p>
    <w:p w14:paraId="040C67A3" w14:textId="77777777" w:rsidR="00E10E8B" w:rsidRP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Contactpersoon:</w:t>
      </w:r>
    </w:p>
    <w:p w14:paraId="6AF07942" w14:textId="77777777" w:rsidR="00E10E8B" w:rsidRP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E-mailadres:</w:t>
      </w:r>
    </w:p>
    <w:p w14:paraId="2668B6CA" w14:textId="77777777" w:rsidR="00E10E8B" w:rsidRPr="00E10E8B" w:rsidRDefault="00E10E8B" w:rsidP="00E10E8B">
      <w:pPr>
        <w:numPr>
          <w:ilvl w:val="0"/>
          <w:numId w:val="12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Telefoonnummer:</w:t>
      </w:r>
    </w:p>
    <w:p w14:paraId="0620B31C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A3926BF" w14:textId="45E89173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b/>
          <w:bCs/>
          <w:lang w:val="nl-NL"/>
        </w:rPr>
      </w:pPr>
      <w:r w:rsidRPr="00E10E8B">
        <w:rPr>
          <w:rFonts w:asciiTheme="minorHAnsi" w:hAnsiTheme="minorHAnsi" w:cstheme="minorHAnsi"/>
          <w:b/>
          <w:bCs/>
          <w:i/>
          <w:iCs/>
          <w:lang w:val="nl-NL"/>
        </w:rPr>
        <w:t>Nieuwe relatie? Voeg toe:</w:t>
      </w:r>
    </w:p>
    <w:p w14:paraId="1D902C2E" w14:textId="77777777" w:rsidR="00E10E8B" w:rsidRPr="00E10E8B" w:rsidRDefault="00E10E8B" w:rsidP="00E10E8B">
      <w:pPr>
        <w:numPr>
          <w:ilvl w:val="0"/>
          <w:numId w:val="13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Ondernemingsnummer:</w:t>
      </w:r>
    </w:p>
    <w:p w14:paraId="3EFB9C6E" w14:textId="77777777" w:rsidR="00E10E8B" w:rsidRPr="00E10E8B" w:rsidRDefault="00E10E8B" w:rsidP="00E10E8B">
      <w:pPr>
        <w:numPr>
          <w:ilvl w:val="0"/>
          <w:numId w:val="13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BTW-nummer:</w:t>
      </w:r>
    </w:p>
    <w:p w14:paraId="742E618F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55ACF8E2" w14:textId="2F83F3D8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Installatieadres</w:t>
      </w:r>
    </w:p>
    <w:p w14:paraId="6B3716D7" w14:textId="77777777" w:rsidR="00E10E8B" w:rsidRPr="00E10E8B" w:rsidRDefault="00E10E8B" w:rsidP="00E10E8B">
      <w:pPr>
        <w:numPr>
          <w:ilvl w:val="0"/>
          <w:numId w:val="14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Straat + huisnummer:</w:t>
      </w:r>
    </w:p>
    <w:p w14:paraId="3B74247A" w14:textId="77777777" w:rsidR="00E10E8B" w:rsidRPr="00E10E8B" w:rsidRDefault="00E10E8B" w:rsidP="00E10E8B">
      <w:pPr>
        <w:numPr>
          <w:ilvl w:val="0"/>
          <w:numId w:val="14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Postcode + plaats:</w:t>
      </w:r>
    </w:p>
    <w:p w14:paraId="66129E61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71A82539" w14:textId="32619EB7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Aanvraag wisselstukken</w:t>
      </w:r>
    </w:p>
    <w:p w14:paraId="1E50DCC7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Artikelnummer:</w:t>
      </w:r>
    </w:p>
    <w:p w14:paraId="1F328494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Omschrijving:</w:t>
      </w:r>
    </w:p>
    <w:p w14:paraId="7014E3C6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Aantal:</w:t>
      </w:r>
    </w:p>
    <w:p w14:paraId="6C73241B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Storing:</w:t>
      </w:r>
    </w:p>
    <w:p w14:paraId="183CFF58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Reden defect:</w:t>
      </w:r>
    </w:p>
    <w:p w14:paraId="5A65480E" w14:textId="77777777" w:rsidR="00E10E8B" w:rsidRDefault="00E10E8B" w:rsidP="00E10E8B">
      <w:pPr>
        <w:tabs>
          <w:tab w:val="left" w:pos="6521"/>
        </w:tabs>
        <w:ind w:left="720"/>
        <w:rPr>
          <w:rFonts w:asciiTheme="minorHAnsi" w:hAnsiTheme="minorHAnsi" w:cstheme="minorHAnsi"/>
          <w:sz w:val="22"/>
          <w:szCs w:val="22"/>
          <w:lang w:val="nl-NL"/>
        </w:rPr>
      </w:pPr>
    </w:p>
    <w:p w14:paraId="28ACBA2B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Artikelnummer:</w:t>
      </w:r>
    </w:p>
    <w:p w14:paraId="056EBFF1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Omschrijving:</w:t>
      </w:r>
    </w:p>
    <w:p w14:paraId="04C63C7F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Aantal:</w:t>
      </w:r>
    </w:p>
    <w:p w14:paraId="440B939A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Storing:</w:t>
      </w:r>
    </w:p>
    <w:p w14:paraId="0B2A4F05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Reden defect:</w:t>
      </w:r>
    </w:p>
    <w:p w14:paraId="2159EF33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6FF4CBE9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Artikelnummer:</w:t>
      </w:r>
    </w:p>
    <w:p w14:paraId="1D3F9E63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Omschrijving:</w:t>
      </w:r>
    </w:p>
    <w:p w14:paraId="2CABEF71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Aantal:</w:t>
      </w:r>
    </w:p>
    <w:p w14:paraId="5B0D93B9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Storing:</w:t>
      </w:r>
    </w:p>
    <w:p w14:paraId="32E8F999" w14:textId="77777777" w:rsidR="00E10E8B" w:rsidRPr="00E10E8B" w:rsidRDefault="00E10E8B" w:rsidP="00E10E8B">
      <w:pPr>
        <w:numPr>
          <w:ilvl w:val="0"/>
          <w:numId w:val="15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Reden defect:</w:t>
      </w:r>
    </w:p>
    <w:p w14:paraId="5E72AA1C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5FE370C1" w14:textId="77777777" w:rsid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50833A87" w14:textId="55692FCC" w:rsidR="00920FFE" w:rsidRDefault="00920FFE">
      <w:pPr>
        <w:widowControl/>
        <w:autoSpaceDE/>
        <w:autoSpaceDN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br w:type="page"/>
      </w:r>
    </w:p>
    <w:p w14:paraId="3F5B8E62" w14:textId="77777777" w:rsidR="00920FFE" w:rsidRDefault="00920FFE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771C9D38" w14:textId="123A412F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Uw referentie:</w:t>
      </w:r>
    </w:p>
    <w:p w14:paraId="1FC86DC6" w14:textId="77777777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Datum aanvraag:</w:t>
      </w:r>
    </w:p>
    <w:p w14:paraId="37CC8516" w14:textId="77777777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055FE937" w14:textId="6219C20F" w:rsidR="00E10E8B" w:rsidRPr="00E10E8B" w:rsidRDefault="00E10E8B" w:rsidP="00E10E8B">
      <w:pPr>
        <w:tabs>
          <w:tab w:val="left" w:pos="6521"/>
        </w:tabs>
        <w:rPr>
          <w:rFonts w:ascii="Calibri" w:hAnsi="Calibri" w:cs="Calibri"/>
          <w:b/>
          <w:bCs/>
          <w:lang w:val="nl-NL"/>
        </w:rPr>
      </w:pPr>
      <w:r w:rsidRPr="00E10E8B">
        <w:rPr>
          <w:rFonts w:ascii="Calibri" w:hAnsi="Calibri" w:cs="Calibri"/>
          <w:b/>
          <w:bCs/>
          <w:lang w:val="nl-NL"/>
        </w:rPr>
        <w:t>Voorwaarden</w:t>
      </w:r>
    </w:p>
    <w:p w14:paraId="4B8283B9" w14:textId="77777777" w:rsidR="00E10E8B" w:rsidRP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Onderdelen worden kosteloos geleverd onder garantie (24 maanden na inbedrijfstelling).</w:t>
      </w:r>
    </w:p>
    <w:p w14:paraId="69043881" w14:textId="77777777" w:rsid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Defecte onderdelen moeten binnen </w:t>
      </w:r>
      <w:r w:rsidRPr="00E10E8B">
        <w:rPr>
          <w:rFonts w:asciiTheme="minorHAnsi" w:hAnsiTheme="minorHAnsi" w:cstheme="minorHAnsi"/>
          <w:b/>
          <w:bCs/>
          <w:sz w:val="22"/>
          <w:szCs w:val="22"/>
          <w:lang w:val="nl-NL"/>
        </w:rPr>
        <w:t>30 dagen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 retour gestuurd worden naar NIBE, samen met dit formulier (bij voorkeur in de originele verpakking).</w:t>
      </w:r>
    </w:p>
    <w:p w14:paraId="7AFC8016" w14:textId="582B6B77" w:rsid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Vraag een retourlabel aan via </w:t>
      </w:r>
      <w:hyperlink r:id="rId11" w:history="1">
        <w:r w:rsidRPr="00002EE9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retouren@nibenl.nl</w:t>
        </w:r>
      </w:hyperlink>
      <w:r>
        <w:rPr>
          <w:rFonts w:asciiTheme="minorHAnsi" w:hAnsiTheme="minorHAnsi" w:cstheme="minorHAnsi"/>
          <w:sz w:val="22"/>
          <w:szCs w:val="22"/>
          <w:lang w:val="nl-NL"/>
        </w:rPr>
        <w:t xml:space="preserve"> Met dit retourlabel zijn de verzendkosten voor rekening van NIBE.</w:t>
      </w:r>
    </w:p>
    <w:p w14:paraId="397B08E5" w14:textId="0C074194" w:rsid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Lever het pakket in bij een bpost-afgiftepunt. (zie hiervoo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r </w:t>
      </w:r>
      <w:hyperlink r:id="rId12" w:history="1">
        <w:r w:rsidRPr="00002EE9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www.bpost.be</w:t>
        </w:r>
      </w:hyperlink>
      <w:r>
        <w:rPr>
          <w:rFonts w:asciiTheme="minorHAnsi" w:hAnsiTheme="minorHAnsi" w:cstheme="minorHAnsi"/>
          <w:sz w:val="22"/>
          <w:szCs w:val="22"/>
          <w:lang w:val="nl-NL"/>
        </w:rPr>
        <w:t xml:space="preserve">) </w:t>
      </w:r>
    </w:p>
    <w:p w14:paraId="61F8A712" w14:textId="3BD6181E" w:rsidR="00E10E8B" w:rsidRP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I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ndien </w:t>
      </w:r>
      <w:r w:rsidR="00920FFE">
        <w:rPr>
          <w:rFonts w:asciiTheme="minorHAnsi" w:hAnsiTheme="minorHAnsi" w:cstheme="minorHAnsi"/>
          <w:sz w:val="22"/>
          <w:szCs w:val="22"/>
          <w:lang w:val="nl-NL"/>
        </w:rPr>
        <w:t xml:space="preserve">uw 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t>retour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t>ontvangst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t xml:space="preserve"> uitblijft, worden de onderdelen alsnog gefactureerd en vervalt garantie.</w:t>
      </w:r>
    </w:p>
    <w:p w14:paraId="1B2E4132" w14:textId="77777777" w:rsidR="00E10E8B" w:rsidRP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NIBE beoordeelt na retour of de garantie van toepassing is. Bij afwijzing wordt alsnog een factuur gestuurd.</w:t>
      </w:r>
    </w:p>
    <w:p w14:paraId="5887E4F8" w14:textId="77777777" w:rsidR="00E10E8B" w:rsidRPr="00E10E8B" w:rsidRDefault="00E10E8B" w:rsidP="00E10E8B">
      <w:pPr>
        <w:numPr>
          <w:ilvl w:val="0"/>
          <w:numId w:val="16"/>
        </w:num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E10E8B">
        <w:rPr>
          <w:rFonts w:asciiTheme="minorHAnsi" w:hAnsiTheme="minorHAnsi" w:cstheme="minorHAnsi"/>
          <w:sz w:val="22"/>
          <w:szCs w:val="22"/>
          <w:lang w:val="nl-NL"/>
        </w:rPr>
        <w:t>Zie ook onze algemene voorwaarden:</w:t>
      </w:r>
      <w:r w:rsidRPr="00E10E8B">
        <w:rPr>
          <w:rFonts w:asciiTheme="minorHAnsi" w:hAnsiTheme="minorHAnsi" w:cstheme="minorHAnsi"/>
          <w:sz w:val="22"/>
          <w:szCs w:val="22"/>
          <w:lang w:val="nl-NL"/>
        </w:rPr>
        <w:br/>
      </w:r>
      <w:hyperlink r:id="rId13" w:history="1">
        <w:r w:rsidRPr="00E10E8B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nibe.eu/nl-be/installateur/voorwaarden-en-tarieven/algemene-verkoop--en-leveringsvoorwaarden</w:t>
        </w:r>
      </w:hyperlink>
    </w:p>
    <w:p w14:paraId="5A58230E" w14:textId="3E91EE4F" w:rsidR="00E10E8B" w:rsidRPr="00E10E8B" w:rsidRDefault="00E10E8B" w:rsidP="00E10E8B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255EFD50" w14:textId="77777777" w:rsidR="00E10E8B" w:rsidRPr="00E10E8B" w:rsidRDefault="00E10E8B" w:rsidP="00985093">
      <w:pPr>
        <w:tabs>
          <w:tab w:val="left" w:pos="6521"/>
        </w:tabs>
        <w:rPr>
          <w:rFonts w:asciiTheme="minorHAnsi" w:hAnsiTheme="minorHAnsi" w:cstheme="minorHAnsi"/>
          <w:sz w:val="22"/>
          <w:szCs w:val="22"/>
          <w:lang w:val="nl-NL"/>
        </w:rPr>
      </w:pPr>
    </w:p>
    <w:sectPr w:rsidR="00E10E8B" w:rsidRPr="00E10E8B" w:rsidSect="008F4670">
      <w:headerReference w:type="default" r:id="rId14"/>
      <w:footerReference w:type="even" r:id="rId15"/>
      <w:footerReference w:type="default" r:id="rId16"/>
      <w:pgSz w:w="11905" w:h="16837"/>
      <w:pgMar w:top="426" w:right="992" w:bottom="1418" w:left="1134" w:header="432" w:footer="54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50FE" w14:textId="77777777" w:rsidR="00954688" w:rsidRDefault="00954688">
      <w:r>
        <w:separator/>
      </w:r>
    </w:p>
  </w:endnote>
  <w:endnote w:type="continuationSeparator" w:id="0">
    <w:p w14:paraId="33DE533A" w14:textId="77777777" w:rsidR="00954688" w:rsidRDefault="009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0854" w14:textId="77777777" w:rsidR="00076231" w:rsidRDefault="00076231" w:rsidP="00A00D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41D50" w14:textId="77777777" w:rsidR="00076231" w:rsidRDefault="00076231" w:rsidP="000762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34FB" w14:textId="77777777" w:rsidR="00E60229" w:rsidRPr="00E60229" w:rsidRDefault="00E60229" w:rsidP="00056915">
    <w:pPr>
      <w:pStyle w:val="Footer"/>
      <w:ind w:right="360"/>
      <w:rPr>
        <w:rFonts w:ascii="Arial" w:hAnsi="Arial" w:cs="Arial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B6F7" w14:textId="77777777" w:rsidR="00954688" w:rsidRDefault="00954688">
      <w:r>
        <w:separator/>
      </w:r>
    </w:p>
  </w:footnote>
  <w:footnote w:type="continuationSeparator" w:id="0">
    <w:p w14:paraId="2268A48F" w14:textId="77777777" w:rsidR="00954688" w:rsidRDefault="0095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0212" w14:textId="6F48C744" w:rsidR="000609CD" w:rsidRDefault="00985093" w:rsidP="00B20EE7">
    <w:pPr>
      <w:pStyle w:val="Header"/>
      <w:ind w:left="-709"/>
    </w:pPr>
    <w:r>
      <w:t xml:space="preserve">        </w:t>
    </w:r>
    <w:r w:rsidR="005E1C4C">
      <w:rPr>
        <w:noProof/>
      </w:rPr>
      <w:drawing>
        <wp:inline distT="0" distB="0" distL="0" distR="0" wp14:anchorId="623738CE" wp14:editId="167735BB">
          <wp:extent cx="6345097" cy="6413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46" t="2380" r="2698" b="91379"/>
                  <a:stretch/>
                </pic:blipFill>
                <pic:spPr bwMode="auto">
                  <a:xfrm>
                    <a:off x="0" y="0"/>
                    <a:ext cx="6345097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1C4C">
      <w:rPr>
        <w:noProof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8B24C1" wp14:editId="362D09CA">
              <wp:simplePos x="0" y="0"/>
              <wp:positionH relativeFrom="column">
                <wp:posOffset>-596900</wp:posOffset>
              </wp:positionH>
              <wp:positionV relativeFrom="paragraph">
                <wp:posOffset>-147955</wp:posOffset>
              </wp:positionV>
              <wp:extent cx="7391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563F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pt,-11.65pt" to="53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" stroked="f" strokecolor="red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6D7"/>
    <w:multiLevelType w:val="multilevel"/>
    <w:tmpl w:val="36F8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0C28"/>
    <w:multiLevelType w:val="multilevel"/>
    <w:tmpl w:val="35CE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D056D"/>
    <w:multiLevelType w:val="hybridMultilevel"/>
    <w:tmpl w:val="B0FEA4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55DCB"/>
    <w:multiLevelType w:val="multilevel"/>
    <w:tmpl w:val="0F4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C70C2"/>
    <w:multiLevelType w:val="hybridMultilevel"/>
    <w:tmpl w:val="4162B29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15C8"/>
    <w:multiLevelType w:val="multilevel"/>
    <w:tmpl w:val="987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F1FD7"/>
    <w:multiLevelType w:val="hybridMultilevel"/>
    <w:tmpl w:val="849237D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5A5AEC"/>
    <w:multiLevelType w:val="hybridMultilevel"/>
    <w:tmpl w:val="A5B8F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592C"/>
    <w:multiLevelType w:val="hybridMultilevel"/>
    <w:tmpl w:val="49F21BB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E3B7A"/>
    <w:multiLevelType w:val="multilevel"/>
    <w:tmpl w:val="EEF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81E01"/>
    <w:multiLevelType w:val="multilevel"/>
    <w:tmpl w:val="9FC4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954CE"/>
    <w:multiLevelType w:val="hybridMultilevel"/>
    <w:tmpl w:val="6408FF1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71406C"/>
    <w:multiLevelType w:val="hybridMultilevel"/>
    <w:tmpl w:val="3DD81A96"/>
    <w:lvl w:ilvl="0" w:tplc="0413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A826B3"/>
    <w:multiLevelType w:val="hybridMultilevel"/>
    <w:tmpl w:val="A874FF0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D37355"/>
    <w:multiLevelType w:val="multilevel"/>
    <w:tmpl w:val="93A0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103F0"/>
    <w:multiLevelType w:val="multilevel"/>
    <w:tmpl w:val="7AE6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61B0B"/>
    <w:multiLevelType w:val="hybridMultilevel"/>
    <w:tmpl w:val="6A4EC1B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2498079">
    <w:abstractNumId w:val="13"/>
  </w:num>
  <w:num w:numId="2" w16cid:durableId="783424619">
    <w:abstractNumId w:val="7"/>
  </w:num>
  <w:num w:numId="3" w16cid:durableId="339431905">
    <w:abstractNumId w:val="2"/>
  </w:num>
  <w:num w:numId="4" w16cid:durableId="1596475154">
    <w:abstractNumId w:val="16"/>
  </w:num>
  <w:num w:numId="5" w16cid:durableId="920602008">
    <w:abstractNumId w:val="11"/>
  </w:num>
  <w:num w:numId="6" w16cid:durableId="207373689">
    <w:abstractNumId w:val="8"/>
  </w:num>
  <w:num w:numId="7" w16cid:durableId="800802081">
    <w:abstractNumId w:val="6"/>
  </w:num>
  <w:num w:numId="8" w16cid:durableId="623080443">
    <w:abstractNumId w:val="12"/>
  </w:num>
  <w:num w:numId="9" w16cid:durableId="1038316899">
    <w:abstractNumId w:val="1"/>
  </w:num>
  <w:num w:numId="10" w16cid:durableId="826164929">
    <w:abstractNumId w:val="4"/>
  </w:num>
  <w:num w:numId="11" w16cid:durableId="964047257">
    <w:abstractNumId w:val="0"/>
  </w:num>
  <w:num w:numId="12" w16cid:durableId="2111580633">
    <w:abstractNumId w:val="15"/>
  </w:num>
  <w:num w:numId="13" w16cid:durableId="1330715860">
    <w:abstractNumId w:val="5"/>
  </w:num>
  <w:num w:numId="14" w16cid:durableId="1459910110">
    <w:abstractNumId w:val="10"/>
  </w:num>
  <w:num w:numId="15" w16cid:durableId="936450667">
    <w:abstractNumId w:val="3"/>
  </w:num>
  <w:num w:numId="16" w16cid:durableId="242027428">
    <w:abstractNumId w:val="9"/>
  </w:num>
  <w:num w:numId="17" w16cid:durableId="1814784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A1"/>
    <w:rsid w:val="00005824"/>
    <w:rsid w:val="000136ED"/>
    <w:rsid w:val="00016EA0"/>
    <w:rsid w:val="00020F25"/>
    <w:rsid w:val="000308BC"/>
    <w:rsid w:val="0003649E"/>
    <w:rsid w:val="00041054"/>
    <w:rsid w:val="000543B8"/>
    <w:rsid w:val="0005573B"/>
    <w:rsid w:val="000567B2"/>
    <w:rsid w:val="00056915"/>
    <w:rsid w:val="00057CA8"/>
    <w:rsid w:val="000609CD"/>
    <w:rsid w:val="00063FBE"/>
    <w:rsid w:val="00076231"/>
    <w:rsid w:val="00080C96"/>
    <w:rsid w:val="000828BC"/>
    <w:rsid w:val="0009093C"/>
    <w:rsid w:val="0009097F"/>
    <w:rsid w:val="000A3FD4"/>
    <w:rsid w:val="000A61F8"/>
    <w:rsid w:val="000E3CA6"/>
    <w:rsid w:val="000F2FE0"/>
    <w:rsid w:val="000F3579"/>
    <w:rsid w:val="001033A4"/>
    <w:rsid w:val="00111D5A"/>
    <w:rsid w:val="001146F5"/>
    <w:rsid w:val="001159D1"/>
    <w:rsid w:val="00122B22"/>
    <w:rsid w:val="001272D5"/>
    <w:rsid w:val="00130911"/>
    <w:rsid w:val="00133912"/>
    <w:rsid w:val="001510B6"/>
    <w:rsid w:val="00165447"/>
    <w:rsid w:val="00166275"/>
    <w:rsid w:val="00170DA4"/>
    <w:rsid w:val="0017395C"/>
    <w:rsid w:val="00181000"/>
    <w:rsid w:val="001969E4"/>
    <w:rsid w:val="001A46FB"/>
    <w:rsid w:val="001A7907"/>
    <w:rsid w:val="001B042F"/>
    <w:rsid w:val="001B2441"/>
    <w:rsid w:val="001C47A3"/>
    <w:rsid w:val="001C7D5E"/>
    <w:rsid w:val="001D17F6"/>
    <w:rsid w:val="001D2F7B"/>
    <w:rsid w:val="001E5352"/>
    <w:rsid w:val="00212064"/>
    <w:rsid w:val="00222759"/>
    <w:rsid w:val="00246B04"/>
    <w:rsid w:val="00246F21"/>
    <w:rsid w:val="00247D9D"/>
    <w:rsid w:val="002537C3"/>
    <w:rsid w:val="002556FA"/>
    <w:rsid w:val="0025593B"/>
    <w:rsid w:val="0027088E"/>
    <w:rsid w:val="00272378"/>
    <w:rsid w:val="0028213E"/>
    <w:rsid w:val="00284BFF"/>
    <w:rsid w:val="0028585B"/>
    <w:rsid w:val="00285CAC"/>
    <w:rsid w:val="0029241E"/>
    <w:rsid w:val="00292FC8"/>
    <w:rsid w:val="00294EE2"/>
    <w:rsid w:val="002A3851"/>
    <w:rsid w:val="002B38F8"/>
    <w:rsid w:val="002B3BB0"/>
    <w:rsid w:val="002D19F5"/>
    <w:rsid w:val="002D1D40"/>
    <w:rsid w:val="002E360C"/>
    <w:rsid w:val="002E6542"/>
    <w:rsid w:val="002F3A4E"/>
    <w:rsid w:val="003018BC"/>
    <w:rsid w:val="003049ED"/>
    <w:rsid w:val="003145F5"/>
    <w:rsid w:val="00315709"/>
    <w:rsid w:val="003255B1"/>
    <w:rsid w:val="00331786"/>
    <w:rsid w:val="00363365"/>
    <w:rsid w:val="00371F9D"/>
    <w:rsid w:val="0037554D"/>
    <w:rsid w:val="003978E4"/>
    <w:rsid w:val="003B0067"/>
    <w:rsid w:val="003B626F"/>
    <w:rsid w:val="003D1599"/>
    <w:rsid w:val="003D1995"/>
    <w:rsid w:val="003D3570"/>
    <w:rsid w:val="003E0381"/>
    <w:rsid w:val="003E39FA"/>
    <w:rsid w:val="003F0971"/>
    <w:rsid w:val="003F5763"/>
    <w:rsid w:val="00402E8B"/>
    <w:rsid w:val="0040375B"/>
    <w:rsid w:val="004078D3"/>
    <w:rsid w:val="0041435E"/>
    <w:rsid w:val="00414CB7"/>
    <w:rsid w:val="00415161"/>
    <w:rsid w:val="00416CAC"/>
    <w:rsid w:val="00425304"/>
    <w:rsid w:val="00432CE5"/>
    <w:rsid w:val="00432F0E"/>
    <w:rsid w:val="00437675"/>
    <w:rsid w:val="0044783F"/>
    <w:rsid w:val="004478AF"/>
    <w:rsid w:val="00460970"/>
    <w:rsid w:val="004650C4"/>
    <w:rsid w:val="00471094"/>
    <w:rsid w:val="00474AC2"/>
    <w:rsid w:val="00476075"/>
    <w:rsid w:val="00481DEB"/>
    <w:rsid w:val="004834E8"/>
    <w:rsid w:val="004938A6"/>
    <w:rsid w:val="00493AE1"/>
    <w:rsid w:val="004A2627"/>
    <w:rsid w:val="004B6DCD"/>
    <w:rsid w:val="004C0944"/>
    <w:rsid w:val="004D3DFD"/>
    <w:rsid w:val="004D7C0E"/>
    <w:rsid w:val="004E5E26"/>
    <w:rsid w:val="004F1CC3"/>
    <w:rsid w:val="004F7687"/>
    <w:rsid w:val="00505A78"/>
    <w:rsid w:val="00515EAA"/>
    <w:rsid w:val="00517396"/>
    <w:rsid w:val="00525656"/>
    <w:rsid w:val="00533B32"/>
    <w:rsid w:val="0053714C"/>
    <w:rsid w:val="005472AA"/>
    <w:rsid w:val="005478F0"/>
    <w:rsid w:val="00576D94"/>
    <w:rsid w:val="00587B4B"/>
    <w:rsid w:val="00591843"/>
    <w:rsid w:val="005923C8"/>
    <w:rsid w:val="00594D6A"/>
    <w:rsid w:val="00595202"/>
    <w:rsid w:val="005979AA"/>
    <w:rsid w:val="005A5D7B"/>
    <w:rsid w:val="005B42E2"/>
    <w:rsid w:val="005B5D48"/>
    <w:rsid w:val="005C1F53"/>
    <w:rsid w:val="005C444E"/>
    <w:rsid w:val="005C7703"/>
    <w:rsid w:val="005D3679"/>
    <w:rsid w:val="005D476A"/>
    <w:rsid w:val="005E1C4C"/>
    <w:rsid w:val="00603BB0"/>
    <w:rsid w:val="006040B8"/>
    <w:rsid w:val="00627B11"/>
    <w:rsid w:val="00635794"/>
    <w:rsid w:val="00643BA5"/>
    <w:rsid w:val="00660059"/>
    <w:rsid w:val="0066443E"/>
    <w:rsid w:val="006648BF"/>
    <w:rsid w:val="006671A2"/>
    <w:rsid w:val="00670036"/>
    <w:rsid w:val="006715B2"/>
    <w:rsid w:val="00680641"/>
    <w:rsid w:val="00690647"/>
    <w:rsid w:val="0069392A"/>
    <w:rsid w:val="006A751E"/>
    <w:rsid w:val="006B26D4"/>
    <w:rsid w:val="006B402E"/>
    <w:rsid w:val="006B5919"/>
    <w:rsid w:val="006B5A67"/>
    <w:rsid w:val="006B7714"/>
    <w:rsid w:val="006C4481"/>
    <w:rsid w:val="006C4E61"/>
    <w:rsid w:val="006C7B7C"/>
    <w:rsid w:val="006E5ABC"/>
    <w:rsid w:val="006F1C50"/>
    <w:rsid w:val="006F23DB"/>
    <w:rsid w:val="006F42FF"/>
    <w:rsid w:val="006F60AD"/>
    <w:rsid w:val="0070398F"/>
    <w:rsid w:val="00715D3C"/>
    <w:rsid w:val="0073207E"/>
    <w:rsid w:val="00756AC0"/>
    <w:rsid w:val="00761322"/>
    <w:rsid w:val="00767BC0"/>
    <w:rsid w:val="007735FD"/>
    <w:rsid w:val="00781A71"/>
    <w:rsid w:val="00782821"/>
    <w:rsid w:val="00783610"/>
    <w:rsid w:val="0079350A"/>
    <w:rsid w:val="00796C3C"/>
    <w:rsid w:val="007A59D3"/>
    <w:rsid w:val="007B4E84"/>
    <w:rsid w:val="007C37C9"/>
    <w:rsid w:val="007C417D"/>
    <w:rsid w:val="007C4C63"/>
    <w:rsid w:val="007C53E0"/>
    <w:rsid w:val="007D0FB1"/>
    <w:rsid w:val="007D19C9"/>
    <w:rsid w:val="007E50A2"/>
    <w:rsid w:val="007F3523"/>
    <w:rsid w:val="007F3BD2"/>
    <w:rsid w:val="007F3FBF"/>
    <w:rsid w:val="00807245"/>
    <w:rsid w:val="0081110E"/>
    <w:rsid w:val="0081733B"/>
    <w:rsid w:val="00821B33"/>
    <w:rsid w:val="00824154"/>
    <w:rsid w:val="0082421F"/>
    <w:rsid w:val="00824A6B"/>
    <w:rsid w:val="00834891"/>
    <w:rsid w:val="00840C68"/>
    <w:rsid w:val="00844BC2"/>
    <w:rsid w:val="00850345"/>
    <w:rsid w:val="0085163E"/>
    <w:rsid w:val="00851B65"/>
    <w:rsid w:val="0085260A"/>
    <w:rsid w:val="008539AC"/>
    <w:rsid w:val="00853D0C"/>
    <w:rsid w:val="00861157"/>
    <w:rsid w:val="00863213"/>
    <w:rsid w:val="00866D8B"/>
    <w:rsid w:val="00885847"/>
    <w:rsid w:val="00887067"/>
    <w:rsid w:val="00887C2C"/>
    <w:rsid w:val="00893D5F"/>
    <w:rsid w:val="00895B26"/>
    <w:rsid w:val="008B1F68"/>
    <w:rsid w:val="008D2ED2"/>
    <w:rsid w:val="008D325A"/>
    <w:rsid w:val="008D7C06"/>
    <w:rsid w:val="008E0CAF"/>
    <w:rsid w:val="008E65E8"/>
    <w:rsid w:val="008F4670"/>
    <w:rsid w:val="0091799A"/>
    <w:rsid w:val="00920FFE"/>
    <w:rsid w:val="0092155C"/>
    <w:rsid w:val="00925B0A"/>
    <w:rsid w:val="00927A40"/>
    <w:rsid w:val="0093040B"/>
    <w:rsid w:val="0093119B"/>
    <w:rsid w:val="00932132"/>
    <w:rsid w:val="0093426B"/>
    <w:rsid w:val="009466A8"/>
    <w:rsid w:val="009475EF"/>
    <w:rsid w:val="009536E6"/>
    <w:rsid w:val="00954688"/>
    <w:rsid w:val="00956AF4"/>
    <w:rsid w:val="00956F26"/>
    <w:rsid w:val="0096094E"/>
    <w:rsid w:val="0097097A"/>
    <w:rsid w:val="00976613"/>
    <w:rsid w:val="00982FCB"/>
    <w:rsid w:val="00985093"/>
    <w:rsid w:val="00986038"/>
    <w:rsid w:val="0099003A"/>
    <w:rsid w:val="00994D0C"/>
    <w:rsid w:val="009A2993"/>
    <w:rsid w:val="009A4FE1"/>
    <w:rsid w:val="009A75D0"/>
    <w:rsid w:val="009B00D9"/>
    <w:rsid w:val="009B27C3"/>
    <w:rsid w:val="009C7916"/>
    <w:rsid w:val="009E1D04"/>
    <w:rsid w:val="009E213D"/>
    <w:rsid w:val="00A00DFB"/>
    <w:rsid w:val="00A160AF"/>
    <w:rsid w:val="00A27D91"/>
    <w:rsid w:val="00A32CCD"/>
    <w:rsid w:val="00A34D06"/>
    <w:rsid w:val="00A350CA"/>
    <w:rsid w:val="00A36D28"/>
    <w:rsid w:val="00A42F1D"/>
    <w:rsid w:val="00A44019"/>
    <w:rsid w:val="00A443AD"/>
    <w:rsid w:val="00A5021D"/>
    <w:rsid w:val="00A54467"/>
    <w:rsid w:val="00A54874"/>
    <w:rsid w:val="00A63562"/>
    <w:rsid w:val="00A65FDE"/>
    <w:rsid w:val="00A719C5"/>
    <w:rsid w:val="00A7436F"/>
    <w:rsid w:val="00A75047"/>
    <w:rsid w:val="00A7610B"/>
    <w:rsid w:val="00A87C60"/>
    <w:rsid w:val="00A90C79"/>
    <w:rsid w:val="00A91B8E"/>
    <w:rsid w:val="00AA199B"/>
    <w:rsid w:val="00AA4DD9"/>
    <w:rsid w:val="00AC5F48"/>
    <w:rsid w:val="00AC7C99"/>
    <w:rsid w:val="00AD115E"/>
    <w:rsid w:val="00AD5238"/>
    <w:rsid w:val="00AF15D8"/>
    <w:rsid w:val="00B05701"/>
    <w:rsid w:val="00B05F04"/>
    <w:rsid w:val="00B11385"/>
    <w:rsid w:val="00B126A7"/>
    <w:rsid w:val="00B20EE7"/>
    <w:rsid w:val="00B23CA9"/>
    <w:rsid w:val="00B2636F"/>
    <w:rsid w:val="00B27198"/>
    <w:rsid w:val="00B4189A"/>
    <w:rsid w:val="00B5755F"/>
    <w:rsid w:val="00B65584"/>
    <w:rsid w:val="00B65E1F"/>
    <w:rsid w:val="00B66487"/>
    <w:rsid w:val="00B72281"/>
    <w:rsid w:val="00B8464F"/>
    <w:rsid w:val="00B866BE"/>
    <w:rsid w:val="00B95AB7"/>
    <w:rsid w:val="00BB18B6"/>
    <w:rsid w:val="00BC503F"/>
    <w:rsid w:val="00BE42BB"/>
    <w:rsid w:val="00BE5E75"/>
    <w:rsid w:val="00BF14A1"/>
    <w:rsid w:val="00C06B08"/>
    <w:rsid w:val="00C06DDA"/>
    <w:rsid w:val="00C12B11"/>
    <w:rsid w:val="00C213F3"/>
    <w:rsid w:val="00C23DA5"/>
    <w:rsid w:val="00C3671D"/>
    <w:rsid w:val="00C378F3"/>
    <w:rsid w:val="00C435F3"/>
    <w:rsid w:val="00C45A50"/>
    <w:rsid w:val="00C46E66"/>
    <w:rsid w:val="00C47957"/>
    <w:rsid w:val="00C54EB1"/>
    <w:rsid w:val="00C55E2D"/>
    <w:rsid w:val="00C571AD"/>
    <w:rsid w:val="00C63F79"/>
    <w:rsid w:val="00C64086"/>
    <w:rsid w:val="00C70A0E"/>
    <w:rsid w:val="00C73926"/>
    <w:rsid w:val="00C7474C"/>
    <w:rsid w:val="00C80FD3"/>
    <w:rsid w:val="00C82EA4"/>
    <w:rsid w:val="00C935FA"/>
    <w:rsid w:val="00C960A1"/>
    <w:rsid w:val="00CA0979"/>
    <w:rsid w:val="00CC23BA"/>
    <w:rsid w:val="00CD4F7F"/>
    <w:rsid w:val="00CD7CBD"/>
    <w:rsid w:val="00CE364D"/>
    <w:rsid w:val="00CF2DE2"/>
    <w:rsid w:val="00CF4766"/>
    <w:rsid w:val="00CF4912"/>
    <w:rsid w:val="00D13FBC"/>
    <w:rsid w:val="00D16B7F"/>
    <w:rsid w:val="00D21C89"/>
    <w:rsid w:val="00D21CF8"/>
    <w:rsid w:val="00D23604"/>
    <w:rsid w:val="00D23CB9"/>
    <w:rsid w:val="00D26C59"/>
    <w:rsid w:val="00D35F69"/>
    <w:rsid w:val="00D36A7C"/>
    <w:rsid w:val="00D40D48"/>
    <w:rsid w:val="00D6427E"/>
    <w:rsid w:val="00D661B6"/>
    <w:rsid w:val="00D834F0"/>
    <w:rsid w:val="00D83971"/>
    <w:rsid w:val="00D93512"/>
    <w:rsid w:val="00D93DA9"/>
    <w:rsid w:val="00D95768"/>
    <w:rsid w:val="00D97903"/>
    <w:rsid w:val="00DA1FF3"/>
    <w:rsid w:val="00DA2A17"/>
    <w:rsid w:val="00DA468A"/>
    <w:rsid w:val="00DB780E"/>
    <w:rsid w:val="00DC064E"/>
    <w:rsid w:val="00DC075B"/>
    <w:rsid w:val="00DC126B"/>
    <w:rsid w:val="00DC6821"/>
    <w:rsid w:val="00DC6E31"/>
    <w:rsid w:val="00DE095A"/>
    <w:rsid w:val="00DF1B1E"/>
    <w:rsid w:val="00DF4D7A"/>
    <w:rsid w:val="00DF66CD"/>
    <w:rsid w:val="00DF7BFB"/>
    <w:rsid w:val="00E0142B"/>
    <w:rsid w:val="00E01A9A"/>
    <w:rsid w:val="00E023A5"/>
    <w:rsid w:val="00E05D81"/>
    <w:rsid w:val="00E06F2F"/>
    <w:rsid w:val="00E10E8B"/>
    <w:rsid w:val="00E120FD"/>
    <w:rsid w:val="00E17108"/>
    <w:rsid w:val="00E1768C"/>
    <w:rsid w:val="00E2678A"/>
    <w:rsid w:val="00E45E54"/>
    <w:rsid w:val="00E471EF"/>
    <w:rsid w:val="00E5189E"/>
    <w:rsid w:val="00E60229"/>
    <w:rsid w:val="00E65B36"/>
    <w:rsid w:val="00E669D1"/>
    <w:rsid w:val="00E67CF7"/>
    <w:rsid w:val="00E706C1"/>
    <w:rsid w:val="00E749BA"/>
    <w:rsid w:val="00E95BC7"/>
    <w:rsid w:val="00EA15CE"/>
    <w:rsid w:val="00EA4CC5"/>
    <w:rsid w:val="00EB0B7E"/>
    <w:rsid w:val="00EB39CA"/>
    <w:rsid w:val="00EB7EF1"/>
    <w:rsid w:val="00EC1FE3"/>
    <w:rsid w:val="00EC3663"/>
    <w:rsid w:val="00ED19F5"/>
    <w:rsid w:val="00ED7957"/>
    <w:rsid w:val="00EE6C6A"/>
    <w:rsid w:val="00EF1F19"/>
    <w:rsid w:val="00EF3DB7"/>
    <w:rsid w:val="00F00602"/>
    <w:rsid w:val="00F2190B"/>
    <w:rsid w:val="00F31380"/>
    <w:rsid w:val="00F34B83"/>
    <w:rsid w:val="00F46C46"/>
    <w:rsid w:val="00F63580"/>
    <w:rsid w:val="00F63B6F"/>
    <w:rsid w:val="00F64D46"/>
    <w:rsid w:val="00F6760A"/>
    <w:rsid w:val="00F70B8B"/>
    <w:rsid w:val="00F71908"/>
    <w:rsid w:val="00F74016"/>
    <w:rsid w:val="00F920E9"/>
    <w:rsid w:val="00F93ADE"/>
    <w:rsid w:val="00F96A9E"/>
    <w:rsid w:val="00FB75C4"/>
    <w:rsid w:val="00FC51BC"/>
    <w:rsid w:val="00FD1FE1"/>
    <w:rsid w:val="00FE52A4"/>
    <w:rsid w:val="00FF04F0"/>
    <w:rsid w:val="0DD2F8E4"/>
    <w:rsid w:val="27A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2B668256"/>
  <w15:chartTrackingRefBased/>
  <w15:docId w15:val="{EE85F458-7D40-4494-8C52-A637714F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GoudyOlSt BT" w:hAnsi="GoudyOlSt BT" w:cs="GoudyOlSt BT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566"/>
        <w:tab w:val="left" w:pos="1132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  <w:tab w:val="left" w:pos="9056"/>
      </w:tabs>
      <w:ind w:left="1699" w:hanging="1699"/>
      <w:outlineLvl w:val="0"/>
    </w:pPr>
    <w:rPr>
      <w:b/>
      <w:bCs/>
      <w:i/>
      <w:iCs/>
      <w:sz w:val="30"/>
      <w:szCs w:val="30"/>
      <w:lang w:val="nl-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535"/>
        <w:tab w:val="left" w:pos="5094"/>
        <w:tab w:val="left" w:pos="5660"/>
        <w:tab w:val="right" w:pos="9071"/>
      </w:tabs>
      <w:jc w:val="right"/>
      <w:outlineLvl w:val="2"/>
    </w:pPr>
    <w:rPr>
      <w:rFonts w:ascii="Arial" w:hAnsi="Arial" w:cs="Arial"/>
      <w:b/>
      <w:bCs/>
      <w:sz w:val="20"/>
      <w:szCs w:val="20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1000"/>
        <w:tab w:val="left" w:pos="6400"/>
        <w:tab w:val="left" w:pos="8400"/>
        <w:tab w:val="left" w:pos="9600"/>
        <w:tab w:val="left" w:pos="10400"/>
      </w:tabs>
    </w:pPr>
    <w:rPr>
      <w:rFonts w:ascii="Arial" w:hAnsi="Arial" w:cs="Arial"/>
    </w:rPr>
  </w:style>
  <w:style w:type="paragraph" w:styleId="BalloonText">
    <w:name w:val="Balloon Text"/>
    <w:basedOn w:val="Normal"/>
    <w:semiHidden/>
    <w:rsid w:val="001B042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5021D"/>
  </w:style>
  <w:style w:type="character" w:styleId="Hyperlink">
    <w:name w:val="Hyperlink"/>
    <w:rsid w:val="00315709"/>
    <w:rPr>
      <w:color w:val="0000FF"/>
      <w:u w:val="single"/>
    </w:rPr>
  </w:style>
  <w:style w:type="paragraph" w:customStyle="1" w:styleId="NoSpacing1">
    <w:name w:val="No Spacing1"/>
    <w:rsid w:val="00E60229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E6022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nl-NL" w:eastAsia="en-US"/>
    </w:rPr>
  </w:style>
  <w:style w:type="paragraph" w:styleId="CommentText">
    <w:name w:val="annotation text"/>
    <w:basedOn w:val="Normal"/>
    <w:link w:val="CommentTextChar"/>
    <w:semiHidden/>
    <w:rsid w:val="00E60229"/>
    <w:pPr>
      <w:widowControl/>
      <w:autoSpaceDE/>
      <w:autoSpaceDN/>
      <w:spacing w:after="200" w:line="276" w:lineRule="auto"/>
    </w:pPr>
    <w:rPr>
      <w:rFonts w:ascii="Calibri" w:hAnsi="Calibri" w:cs="Times New Roman"/>
      <w:sz w:val="20"/>
      <w:szCs w:val="20"/>
      <w:lang w:val="nl-NL" w:eastAsia="en-US"/>
    </w:rPr>
  </w:style>
  <w:style w:type="character" w:customStyle="1" w:styleId="CommentTextChar">
    <w:name w:val="Comment Text Char"/>
    <w:link w:val="CommentText"/>
    <w:semiHidden/>
    <w:locked/>
    <w:rsid w:val="00E60229"/>
    <w:rPr>
      <w:rFonts w:ascii="Calibri" w:hAnsi="Calibri"/>
      <w:lang w:val="nl-NL" w:eastAsia="en-US" w:bidi="ar-SA"/>
    </w:rPr>
  </w:style>
  <w:style w:type="paragraph" w:customStyle="1" w:styleId="Adresbinnenin">
    <w:name w:val="Adres binnenin"/>
    <w:basedOn w:val="Normal"/>
    <w:uiPriority w:val="99"/>
    <w:rsid w:val="00B126A7"/>
    <w:pPr>
      <w:widowControl/>
      <w:autoSpaceDE/>
      <w:autoSpaceDN/>
    </w:pPr>
    <w:rPr>
      <w:rFonts w:ascii="Times New Roman" w:hAnsi="Times New Roman" w:cs="Times New Roman"/>
      <w:lang w:val="nl-NL"/>
    </w:rPr>
  </w:style>
  <w:style w:type="table" w:styleId="TableGrid">
    <w:name w:val="Table Grid"/>
    <w:basedOn w:val="TableNormal"/>
    <w:rsid w:val="0005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36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nl-NL"/>
    </w:rPr>
  </w:style>
  <w:style w:type="character" w:customStyle="1" w:styleId="normaltextrun">
    <w:name w:val="normaltextrun"/>
    <w:basedOn w:val="DefaultParagraphFont"/>
    <w:rsid w:val="00EC3663"/>
  </w:style>
  <w:style w:type="character" w:customStyle="1" w:styleId="eop">
    <w:name w:val="eop"/>
    <w:basedOn w:val="DefaultParagraphFont"/>
    <w:rsid w:val="00EC3663"/>
  </w:style>
  <w:style w:type="character" w:customStyle="1" w:styleId="contextualspellingandgrammarerror">
    <w:name w:val="contextualspellingandgrammarerror"/>
    <w:basedOn w:val="DefaultParagraphFont"/>
    <w:rsid w:val="00EC3663"/>
  </w:style>
  <w:style w:type="character" w:customStyle="1" w:styleId="tabchar">
    <w:name w:val="tabchar"/>
    <w:basedOn w:val="DefaultParagraphFont"/>
    <w:rsid w:val="00EC3663"/>
  </w:style>
  <w:style w:type="paragraph" w:styleId="NoSpacing">
    <w:name w:val="No Spacing"/>
    <w:uiPriority w:val="1"/>
    <w:qFormat/>
    <w:rsid w:val="007F3523"/>
    <w:pPr>
      <w:widowControl w:val="0"/>
      <w:autoSpaceDE w:val="0"/>
      <w:autoSpaceDN w:val="0"/>
    </w:pPr>
    <w:rPr>
      <w:rFonts w:ascii="GoudyOlSt BT" w:hAnsi="GoudyOlSt BT" w:cs="GoudyOlSt BT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be.eu/nl-be/installateur/voorwaarden-en-tarieven/algemene-verkoop--en-leveringsvoorwaard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post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touren@nibenl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rvice@nibe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5663645F1FC4D88F3CB79C51DD1A8" ma:contentTypeVersion="8" ma:contentTypeDescription="Skapa ett nytt dokument." ma:contentTypeScope="" ma:versionID="cbd530e469143f5bb702b9a94e75dbb6">
  <xsd:schema xmlns:xsd="http://www.w3.org/2001/XMLSchema" xmlns:xs="http://www.w3.org/2001/XMLSchema" xmlns:p="http://schemas.microsoft.com/office/2006/metadata/properties" xmlns:ns2="b7389754-7b26-40d6-b657-e0c62dc30219" xmlns:ns3="9b10b0f5-6d5f-4e3a-8f1c-8260af3b7f44" targetNamespace="http://schemas.microsoft.com/office/2006/metadata/properties" ma:root="true" ma:fieldsID="cb89269300139042d8d4c8e89331f36a" ns2:_="" ns3:_="">
    <xsd:import namespace="b7389754-7b26-40d6-b657-e0c62dc30219"/>
    <xsd:import namespace="9b10b0f5-6d5f-4e3a-8f1c-8260af3b7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9754-7b26-40d6-b657-e0c62dc30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b0f5-6d5f-4e3a-8f1c-8260af3b7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1476-2E4E-43F6-97F8-500228757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0F7E7-72C7-428F-BEB0-DCDA38B02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98B26-DA13-422B-BD39-B93FC487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89754-7b26-40d6-b657-e0c62dc30219"/>
    <ds:schemaRef ds:uri="9b10b0f5-6d5f-4e3a-8f1c-8260af3b7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175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Schema Verkoopvergaderingen 2010</vt:lpstr>
      <vt:lpstr>Schema Verkoopvergaderingen 2010</vt:lpstr>
    </vt:vector>
  </TitlesOfParts>
  <Company>Datacon Hosting BV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Verkoopvergaderingen 2010</dc:title>
  <dc:subject/>
  <dc:creator>patrick</dc:creator>
  <cp:keywords/>
  <dc:description>VUL LEVERINGSDATUM IN</dc:description>
  <cp:lastModifiedBy>Rob van der Graaf</cp:lastModifiedBy>
  <cp:revision>2</cp:revision>
  <cp:lastPrinted>2012-02-01T14:51:00Z</cp:lastPrinted>
  <dcterms:created xsi:type="dcterms:W3CDTF">2025-05-19T12:06:00Z</dcterms:created>
  <dcterms:modified xsi:type="dcterms:W3CDTF">2025-05-19T12:06:00Z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0x0101003A95663645F1FC4D88F3CB79C51DD1A8</vt:lpwstr>
  </property>
  <property fmtid="{D5CDD505-2E9C-101B-9397-08002B2CF9AE}" pid="3" name="MSIP_Label_ce8b62ee-019c-4c4f-8171-70312d408294_Enabled">
    <vt:lpwstr>true</vt:lpwstr>
  </property>
  <property fmtid="{D5CDD505-2E9C-101B-9397-08002B2CF9AE}" pid="4" name="MSIP_Label_ce8b62ee-019c-4c4f-8171-70312d408294_SetDate">
    <vt:lpwstr>2025-05-19T11:50:55Z</vt:lpwstr>
  </property>
  <property fmtid="{D5CDD505-2E9C-101B-9397-08002B2CF9AE}" pid="5" name="MSIP_Label_ce8b62ee-019c-4c4f-8171-70312d408294_Method">
    <vt:lpwstr>Standard</vt:lpwstr>
  </property>
  <property fmtid="{D5CDD505-2E9C-101B-9397-08002B2CF9AE}" pid="6" name="MSIP_Label_ce8b62ee-019c-4c4f-8171-70312d408294_Name">
    <vt:lpwstr>defa4170-0d19-0005-0004-bc88714345d2</vt:lpwstr>
  </property>
  <property fmtid="{D5CDD505-2E9C-101B-9397-08002B2CF9AE}" pid="7" name="MSIP_Label_ce8b62ee-019c-4c4f-8171-70312d408294_SiteId">
    <vt:lpwstr>9ad3cbc7-2522-4a4a-959a-9b21d005fb68</vt:lpwstr>
  </property>
  <property fmtid="{D5CDD505-2E9C-101B-9397-08002B2CF9AE}" pid="8" name="MSIP_Label_ce8b62ee-019c-4c4f-8171-70312d408294_ActionId">
    <vt:lpwstr>a3bae39c-45dd-458e-ba26-5633b7bfa4fc</vt:lpwstr>
  </property>
  <property fmtid="{D5CDD505-2E9C-101B-9397-08002B2CF9AE}" pid="9" name="MSIP_Label_ce8b62ee-019c-4c4f-8171-70312d408294_ContentBits">
    <vt:lpwstr>0</vt:lpwstr>
  </property>
  <property fmtid="{D5CDD505-2E9C-101B-9397-08002B2CF9AE}" pid="10" name="MSIP_Label_ce8b62ee-019c-4c4f-8171-70312d408294_Tag">
    <vt:lpwstr>10, 3, 0, 1</vt:lpwstr>
  </property>
</Properties>
</file>